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6E6" w:rsidRDefault="000E26E6" w:rsidP="000E26E6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Табарсукская СОШ</w:t>
      </w:r>
    </w:p>
    <w:p w:rsidR="000E26E6" w:rsidRDefault="000E26E6" w:rsidP="000E26E6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Ученица 6 – го класса</w:t>
      </w:r>
    </w:p>
    <w:p w:rsidR="000E26E6" w:rsidRDefault="000E26E6" w:rsidP="000E26E6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Преловская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Максимовна</w:t>
      </w:r>
    </w:p>
    <w:p w:rsidR="000E26E6" w:rsidRDefault="000E26E6" w:rsidP="000E26E6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Очерк</w:t>
      </w:r>
    </w:p>
    <w:p w:rsidR="00677D61" w:rsidRDefault="000E26E6" w:rsidP="000E26E6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E26E6">
        <w:rPr>
          <w:rFonts w:ascii="Times New Roman" w:hAnsi="Times New Roman" w:cs="Times New Roman"/>
          <w:sz w:val="28"/>
          <w:szCs w:val="28"/>
        </w:rPr>
        <w:t xml:space="preserve">Подвигу народа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E26E6">
        <w:rPr>
          <w:rFonts w:ascii="Times New Roman" w:hAnsi="Times New Roman" w:cs="Times New Roman"/>
          <w:sz w:val="28"/>
          <w:szCs w:val="28"/>
        </w:rPr>
        <w:t>жить в веках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E26E6" w:rsidRDefault="000E26E6" w:rsidP="000E26E6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«Мы знаем, что ныне лежит на весах</w:t>
      </w:r>
    </w:p>
    <w:p w:rsidR="000E26E6" w:rsidRDefault="000E26E6" w:rsidP="000E26E6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что совершается ныне.</w:t>
      </w:r>
    </w:p>
    <w:p w:rsidR="000E26E6" w:rsidRDefault="000E26E6" w:rsidP="000E26E6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 мужества пробил на наших часах,</w:t>
      </w:r>
    </w:p>
    <w:p w:rsidR="000E26E6" w:rsidRDefault="000E26E6" w:rsidP="000E26E6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мужество нас не покинет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0E26E6" w:rsidRDefault="000E26E6" w:rsidP="000E26E6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Анна Ахматова</w:t>
      </w:r>
    </w:p>
    <w:p w:rsidR="000E26E6" w:rsidRPr="004529B2" w:rsidRDefault="000E26E6" w:rsidP="000E26E6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421E61">
        <w:rPr>
          <w:rFonts w:ascii="Times New Roman" w:hAnsi="Times New Roman" w:cs="Times New Roman"/>
          <w:color w:val="000000"/>
          <w:sz w:val="28"/>
          <w:szCs w:val="28"/>
        </w:rPr>
        <w:t>ы часто  слышим  фразу «Героями не рождаются, героями становятся»</w:t>
      </w:r>
      <w:r>
        <w:rPr>
          <w:rFonts w:ascii="Times New Roman" w:hAnsi="Times New Roman" w:cs="Times New Roman"/>
          <w:color w:val="000000"/>
          <w:sz w:val="28"/>
          <w:szCs w:val="28"/>
        </w:rPr>
        <w:t>, поэтому данный очерк мне хотелось посвятить землякам, участвующим в борьбе с международным терроризмом на территории Сирийской Арабской Республики и в зоне СВО на Украине.</w:t>
      </w:r>
    </w:p>
    <w:p w:rsidR="000E26E6" w:rsidRDefault="000E26E6" w:rsidP="000E26E6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3591">
        <w:rPr>
          <w:rFonts w:ascii="Times New Roman" w:hAnsi="Times New Roman" w:cs="Times New Roman"/>
          <w:color w:val="000000"/>
          <w:sz w:val="28"/>
          <w:szCs w:val="28"/>
        </w:rPr>
        <w:t>СВО – это спецоперация Вооружённых сил России на территории Украины, начавшаяся 24 февраля 2022 года.</w:t>
      </w:r>
    </w:p>
    <w:p w:rsidR="000E26E6" w:rsidRDefault="000E26E6" w:rsidP="000E26E6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591">
        <w:rPr>
          <w:rFonts w:ascii="Times New Roman" w:hAnsi="Times New Roman" w:cs="Times New Roman"/>
          <w:sz w:val="28"/>
          <w:szCs w:val="28"/>
        </w:rPr>
        <w:t>Героизм – понятие сложное, многогранное, наполненное единым смыслом проявления храбрости и самоотверженности, верности Родине и долгу</w:t>
      </w:r>
      <w:r>
        <w:rPr>
          <w:rFonts w:ascii="Times New Roman" w:hAnsi="Times New Roman" w:cs="Times New Roman"/>
          <w:sz w:val="28"/>
          <w:szCs w:val="28"/>
        </w:rPr>
        <w:t>, но растущее от многих корней, в основе которых лежит стержень человека, н</w:t>
      </w:r>
      <w:r w:rsidRPr="00AA3591">
        <w:rPr>
          <w:rFonts w:ascii="Times New Roman" w:hAnsi="Times New Roman" w:cs="Times New Roman"/>
          <w:sz w:val="28"/>
          <w:szCs w:val="28"/>
        </w:rPr>
        <w:t>езаметный, но выстраиваемый на протяжении всей жизни от детства и воспитания родителями, школой, до самостоятельного принятия решений в тех или иных жизненных ситуациях.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26E6" w:rsidRDefault="000E26E6" w:rsidP="000E26E6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Сейчас </w:t>
      </w:r>
      <w:r w:rsidRPr="00A251D2">
        <w:rPr>
          <w:rFonts w:ascii="Times New Roman" w:hAnsi="Times New Roman" w:cs="Times New Roman"/>
          <w:sz w:val="28"/>
          <w:szCs w:val="28"/>
        </w:rPr>
        <w:t xml:space="preserve">активно развивается патриотическое направление. Нам, детям 21 века, </w:t>
      </w:r>
      <w:r>
        <w:rPr>
          <w:rFonts w:ascii="Times New Roman" w:hAnsi="Times New Roman" w:cs="Times New Roman"/>
          <w:sz w:val="28"/>
          <w:szCs w:val="28"/>
        </w:rPr>
        <w:t xml:space="preserve">редко </w:t>
      </w:r>
      <w:r w:rsidRPr="00A251D2">
        <w:rPr>
          <w:rFonts w:ascii="Times New Roman" w:hAnsi="Times New Roman" w:cs="Times New Roman"/>
          <w:sz w:val="28"/>
          <w:szCs w:val="28"/>
        </w:rPr>
        <w:t>удаётся встретиться с участниками Великой Отечественной</w:t>
      </w:r>
      <w:r>
        <w:rPr>
          <w:rFonts w:ascii="Times New Roman" w:hAnsi="Times New Roman" w:cs="Times New Roman"/>
          <w:sz w:val="28"/>
          <w:szCs w:val="28"/>
        </w:rPr>
        <w:t xml:space="preserve"> войны и соответственно узнать историю из первых лиц невозможно.</w:t>
      </w:r>
      <w:r w:rsidRPr="00A251D2">
        <w:rPr>
          <w:rFonts w:ascii="Times New Roman" w:hAnsi="Times New Roman" w:cs="Times New Roman"/>
          <w:sz w:val="28"/>
          <w:szCs w:val="28"/>
        </w:rPr>
        <w:t xml:space="preserve"> 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251D2">
        <w:rPr>
          <w:rFonts w:ascii="Times New Roman" w:hAnsi="Times New Roman" w:cs="Times New Roman"/>
          <w:sz w:val="28"/>
          <w:szCs w:val="28"/>
        </w:rPr>
        <w:t xml:space="preserve"> к глубокому сожалению, войны не заканчиваются, и герои появляются вновь и вновь, защищая нас от вражеских пуль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26E6" w:rsidRPr="00FB05F4" w:rsidRDefault="000E26E6" w:rsidP="000E26E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я начала писать данный очерк, у меня возникла мысль: «А что, если мы с мамой возьмем интервью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участников СВО или их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родственников?» У меня появилась возможность напрямую пообщаться с военнослужащими, прочувствовать весь их героизм. </w:t>
      </w:r>
    </w:p>
    <w:p w:rsidR="000E26E6" w:rsidRPr="00D203B8" w:rsidRDefault="000E26E6" w:rsidP="000E26E6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05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рассказам мамы,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одного из участников СВО, ее сын</w:t>
      </w:r>
      <w:r w:rsidRPr="00FB05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настоящий патриот своей Родины, так как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он</w:t>
      </w:r>
      <w:r w:rsidRPr="00FB05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каждый день смотрел новости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 происходящих событиях в стране и переживал за судьбу Отечества. Когда в сентябре 2022 года ему представилась возможность стать добровольцем и отправиться в зону СВО, он незамедлительно отправился в районный военкомат для военной службы на благо Родины.</w:t>
      </w:r>
    </w:p>
    <w:p w:rsidR="000E26E6" w:rsidRPr="00B36109" w:rsidRDefault="000E26E6" w:rsidP="000E26E6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Я горжусь своими земляками. Их подвиг – это неоценимый вклад в историю Отечества. Все они являются военнообязанными, но отличает их то, что некоторые проходят службу по контракту или служат в армии, а есть и те, кто являются добровольцами.</w:t>
      </w:r>
    </w:p>
    <w:p w:rsidR="000E26E6" w:rsidRPr="00B36109" w:rsidRDefault="000E26E6" w:rsidP="000E26E6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6109">
        <w:rPr>
          <w:rFonts w:ascii="Times New Roman" w:hAnsi="Times New Roman" w:cs="Times New Roman"/>
          <w:color w:val="000000" w:themeColor="text1"/>
          <w:sz w:val="28"/>
          <w:szCs w:val="28"/>
        </w:rPr>
        <w:t>Помимо героических поступков, каждый может совершать подвиг не такой значительный, а нужный для себя. Например, заставить себя делать то, что не хочется и просто лень, побороть свою вредную прив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ычку, найти в себе силы сказать</w:t>
      </w:r>
      <w:r w:rsidRPr="00B36109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36109">
        <w:rPr>
          <w:rFonts w:ascii="Times New Roman" w:hAnsi="Times New Roman" w:cs="Times New Roman"/>
          <w:color w:val="000000" w:themeColor="text1"/>
          <w:sz w:val="28"/>
          <w:szCs w:val="28"/>
        </w:rPr>
        <w:t>«Прости». Из маленьких побед над собой складывается большой успех. А это тоже подвиг, подвиг для себя, чтобы начать верить в свои силы.</w:t>
      </w:r>
    </w:p>
    <w:p w:rsidR="000E26E6" w:rsidRDefault="000E26E6" w:rsidP="000E26E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26E6" w:rsidRPr="000E26E6" w:rsidRDefault="000E26E6" w:rsidP="000E26E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0E26E6" w:rsidRPr="000E26E6" w:rsidSect="00677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26E6"/>
    <w:rsid w:val="000E26E6"/>
    <w:rsid w:val="00677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D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E26E6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0E26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374</Words>
  <Characters>2134</Characters>
  <Application>Microsoft Office Word</Application>
  <DocSecurity>0</DocSecurity>
  <Lines>17</Lines>
  <Paragraphs>5</Paragraphs>
  <ScaleCrop>false</ScaleCrop>
  <Company>Reanimator Extreme Edition</Company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2023-04-09T15:07:00Z</dcterms:created>
  <dcterms:modified xsi:type="dcterms:W3CDTF">2023-04-09T15:23:00Z</dcterms:modified>
</cp:coreProperties>
</file>